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C51DE">
      <w:pPr>
        <w:jc w:val="center"/>
        <w:rPr>
          <w:b/>
          <w:sz w:val="36"/>
          <w:szCs w:val="36"/>
        </w:rPr>
      </w:pPr>
      <w:bookmarkStart w:id="0" w:name="OLE_LINK1"/>
      <w:r>
        <w:rPr>
          <w:rFonts w:hint="eastAsia"/>
          <w:b/>
          <w:sz w:val="36"/>
          <w:szCs w:val="36"/>
          <w:lang w:eastAsia="zh-CN"/>
        </w:rPr>
        <w:t>课题组</w:t>
      </w:r>
      <w:r>
        <w:rPr>
          <w:rFonts w:hint="eastAsia"/>
          <w:b/>
          <w:sz w:val="36"/>
          <w:szCs w:val="36"/>
          <w:lang w:val="en-US" w:eastAsia="zh-CN"/>
        </w:rPr>
        <w:t>/职能部门</w:t>
      </w:r>
      <w:r>
        <w:rPr>
          <w:rFonts w:hint="eastAsia"/>
          <w:b/>
          <w:sz w:val="36"/>
          <w:szCs w:val="36"/>
          <w:lang w:eastAsia="zh-CN"/>
        </w:rPr>
        <w:t>自行</w:t>
      </w:r>
      <w:r>
        <w:rPr>
          <w:rFonts w:hint="eastAsia"/>
          <w:b/>
          <w:sz w:val="36"/>
          <w:szCs w:val="36"/>
        </w:rPr>
        <w:t>验收报告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809"/>
        <w:gridCol w:w="1417"/>
        <w:gridCol w:w="1922"/>
      </w:tblGrid>
      <w:tr w14:paraId="5AF7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55" w:type="dxa"/>
            <w:vAlign w:val="center"/>
          </w:tcPr>
          <w:p w14:paraId="062CB38A">
            <w:pPr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设备</w:t>
            </w: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3402" w:type="dxa"/>
            <w:gridSpan w:val="2"/>
          </w:tcPr>
          <w:p w14:paraId="7BF0732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2EE211">
            <w:pPr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规格型号</w:t>
            </w:r>
          </w:p>
        </w:tc>
        <w:tc>
          <w:tcPr>
            <w:tcW w:w="1922" w:type="dxa"/>
          </w:tcPr>
          <w:p w14:paraId="180A374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9CC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296" w:type="dxa"/>
            <w:gridSpan w:val="5"/>
          </w:tcPr>
          <w:p w14:paraId="6F852368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0ED4857"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采购人：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中国医学科学院药用植物研究所</w:t>
            </w:r>
          </w:p>
          <w:p w14:paraId="6517B6C9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供应商：</w:t>
            </w:r>
          </w:p>
        </w:tc>
      </w:tr>
      <w:tr w14:paraId="322E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148" w:type="dxa"/>
            <w:gridSpan w:val="2"/>
          </w:tcPr>
          <w:p w14:paraId="4CC46C9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42E191DB"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验收地点：</w:t>
            </w:r>
          </w:p>
        </w:tc>
        <w:tc>
          <w:tcPr>
            <w:tcW w:w="4148" w:type="dxa"/>
            <w:gridSpan w:val="3"/>
          </w:tcPr>
          <w:p w14:paraId="025724A3">
            <w:pPr>
              <w:jc w:val="left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 w14:paraId="09197F1E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设备原值：</w:t>
            </w:r>
            <w:r>
              <w:rPr>
                <w:rFonts w:hint="eastAsia"/>
                <w:highlight w:val="none"/>
                <w:u w:val="none"/>
              </w:rPr>
              <w:t xml:space="preserve"> </w:t>
            </w:r>
            <w:r>
              <w:rPr>
                <w:rFonts w:hint="eastAsia"/>
                <w:highlight w:val="none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  <w:highlight w:val="none"/>
                <w:u w:val="none"/>
              </w:rPr>
              <w:t>元</w:t>
            </w:r>
          </w:p>
        </w:tc>
      </w:tr>
      <w:tr w14:paraId="114C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8296" w:type="dxa"/>
            <w:gridSpan w:val="5"/>
          </w:tcPr>
          <w:p w14:paraId="78094B07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验收内容（如：主机、配件、资料清单；核心功能项；关键性能指标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；</w:t>
            </w:r>
            <w:bookmarkStart w:id="1" w:name="_GoBack"/>
            <w:bookmarkEnd w:id="1"/>
            <w:r>
              <w:rPr>
                <w:rFonts w:hint="eastAsia" w:ascii="宋体" w:hAnsi="宋体"/>
                <w:bCs/>
                <w:sz w:val="24"/>
              </w:rPr>
              <w:t>与合同一致；运行正常；符合技术协议规定等））：</w:t>
            </w:r>
          </w:p>
          <w:p w14:paraId="54AF736C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</w:p>
          <w:p w14:paraId="2899F0C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502ECBE5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A6AC76A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05B25DEA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00A610F4">
            <w:pPr>
              <w:jc w:val="lef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</w:p>
          <w:p w14:paraId="56BAA62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05BA87D9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验收过程及形式</w:t>
            </w:r>
            <w:r>
              <w:rPr>
                <w:rFonts w:hint="eastAsia"/>
                <w:sz w:val="24"/>
                <w:szCs w:val="24"/>
              </w:rPr>
              <w:t>（如核对、安装、测试的关键情况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附设备照片）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52292763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483887D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C1856B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615B1DCA">
            <w:pPr>
              <w:ind w:left="48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47A90D44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041D8129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验收小组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（小组成员不少于三人）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290B6ABF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1D2165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281C6EC7">
            <w:pPr>
              <w:jc w:val="left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 w14:paraId="07E53706">
            <w:pPr>
              <w:jc w:val="left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 w14:paraId="04766FF8"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课题组长或部门领导签字：</w:t>
            </w:r>
          </w:p>
          <w:p w14:paraId="71087833">
            <w:pPr>
              <w:ind w:left="48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27170C1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89A571C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638B53E1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4946E8B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0266444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E17C4B5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23E6D2C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5DBABBB9">
            <w:pPr>
              <w:ind w:left="48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8A79D5D">
            <w:pPr>
              <w:ind w:left="48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6C0AD36D">
      <w:pPr>
        <w:jc w:val="left"/>
        <w:rPr>
          <w:rFonts w:hint="eastAsia"/>
          <w:b/>
          <w:sz w:val="32"/>
          <w:szCs w:val="32"/>
        </w:rPr>
      </w:pPr>
    </w:p>
    <w:bookmarkEnd w:id="0"/>
    <w:p w14:paraId="17DA3ECD">
      <w:pPr>
        <w:pStyle w:val="11"/>
        <w:spacing w:line="0" w:lineRule="atLeast"/>
        <w:ind w:firstLine="0" w:firstLineChars="0"/>
        <w:jc w:val="left"/>
        <w:rPr>
          <w:rFonts w:hint="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301543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4EA4653">
            <w:pPr>
              <w:pStyle w:val="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8A7FE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AD"/>
    <w:rsid w:val="0001220B"/>
    <w:rsid w:val="00140061"/>
    <w:rsid w:val="00192673"/>
    <w:rsid w:val="002048B2"/>
    <w:rsid w:val="00270BC0"/>
    <w:rsid w:val="00316665"/>
    <w:rsid w:val="00373A9B"/>
    <w:rsid w:val="003D1AAD"/>
    <w:rsid w:val="004347B9"/>
    <w:rsid w:val="00443DC9"/>
    <w:rsid w:val="004F6484"/>
    <w:rsid w:val="006D49BC"/>
    <w:rsid w:val="00746669"/>
    <w:rsid w:val="007D420A"/>
    <w:rsid w:val="00835D35"/>
    <w:rsid w:val="00992CEC"/>
    <w:rsid w:val="009B1A7C"/>
    <w:rsid w:val="009C6811"/>
    <w:rsid w:val="00B220C4"/>
    <w:rsid w:val="00B30AC0"/>
    <w:rsid w:val="00B62960"/>
    <w:rsid w:val="00BC3E09"/>
    <w:rsid w:val="00C1680D"/>
    <w:rsid w:val="00C36E55"/>
    <w:rsid w:val="00C54F7C"/>
    <w:rsid w:val="00D053FB"/>
    <w:rsid w:val="00D53FCB"/>
    <w:rsid w:val="00DB779D"/>
    <w:rsid w:val="00E33118"/>
    <w:rsid w:val="00ED6B3C"/>
    <w:rsid w:val="00EE1B52"/>
    <w:rsid w:val="00F167D9"/>
    <w:rsid w:val="0C48260B"/>
    <w:rsid w:val="0DE63E89"/>
    <w:rsid w:val="12176D07"/>
    <w:rsid w:val="152F6116"/>
    <w:rsid w:val="1A345F7C"/>
    <w:rsid w:val="1EE241F9"/>
    <w:rsid w:val="20AD0837"/>
    <w:rsid w:val="22F97D63"/>
    <w:rsid w:val="238E494F"/>
    <w:rsid w:val="2802590C"/>
    <w:rsid w:val="2EB57234"/>
    <w:rsid w:val="30D97F31"/>
    <w:rsid w:val="39253208"/>
    <w:rsid w:val="3AEF1636"/>
    <w:rsid w:val="3DF00289"/>
    <w:rsid w:val="3EA66B99"/>
    <w:rsid w:val="40093884"/>
    <w:rsid w:val="427F1BDB"/>
    <w:rsid w:val="45F14B9E"/>
    <w:rsid w:val="46B9747D"/>
    <w:rsid w:val="47DF0565"/>
    <w:rsid w:val="48233009"/>
    <w:rsid w:val="4BE34F89"/>
    <w:rsid w:val="4E644D58"/>
    <w:rsid w:val="506D57B9"/>
    <w:rsid w:val="507963B4"/>
    <w:rsid w:val="53FE0D6C"/>
    <w:rsid w:val="55713605"/>
    <w:rsid w:val="63D80CF3"/>
    <w:rsid w:val="68273FF7"/>
    <w:rsid w:val="6C4824D9"/>
    <w:rsid w:val="6FD40F09"/>
    <w:rsid w:val="721455EC"/>
    <w:rsid w:val="78340796"/>
    <w:rsid w:val="79254583"/>
    <w:rsid w:val="7BF5023D"/>
    <w:rsid w:val="7C0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7"/>
    <w:qFormat/>
    <w:uiPriority w:val="0"/>
    <w:pPr>
      <w:ind w:firstLine="840" w:firstLineChars="300"/>
    </w:pPr>
    <w:rPr>
      <w:rFonts w:ascii="宋体" w:hAnsi="宋体" w:cs="Onyx"/>
      <w:sz w:val="28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缩进 字符"/>
    <w:basedOn w:val="18"/>
    <w:link w:val="11"/>
    <w:qFormat/>
    <w:uiPriority w:val="0"/>
    <w:rPr>
      <w:rFonts w:ascii="宋体" w:hAnsi="宋体" w:eastAsia="宋体" w:cs="Onyx"/>
      <w:sz w:val="28"/>
      <w:szCs w:val="24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Times New Roman" w:eastAsia="等线" w:cs="等线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页眉 字符"/>
    <w:basedOn w:val="18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11</Lines>
  <Paragraphs>3</Paragraphs>
  <TotalTime>3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2025-03-13T01:35:00Z</dcterms:created>
  <dc:creator>令全 孔</dc:creator>
  <cp:lastModifiedBy>ss</cp:lastModifiedBy>
  <cp:lastPrinted>2025-03-14T01:44:00Z</cp:lastPrinted>
  <dcterms:modified xsi:type="dcterms:W3CDTF">2025-12-01T09:28:44Z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eyJoZGlkIjoiYjhhOGQ4YjU4ZWFkY2YzMzE1MzA0NGRjMDg3ZWE0YmIiLCJ1c2VySWQiOiIzNzQ4MTA0MjMifQ==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964DA9CCCEA9449D93D70CF016B8D603_13</vt:lpwstr>
  </property>
</Properties>
</file>