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FB81F">
      <w:pPr>
        <w:kinsoku w:val="0"/>
        <w:adjustRightInd w:val="0"/>
        <w:snapToGrid w:val="0"/>
        <w:ind w:left="68"/>
        <w:jc w:val="left"/>
        <w:textAlignment w:val="baseline"/>
        <w:rPr>
          <w:rFonts w:hint="eastAsia" w:ascii="黑体" w:hAnsi="宋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snapToGrid w:val="0"/>
          <w:color w:val="000000"/>
          <w:spacing w:val="-5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spacing w:val="-5"/>
          <w:kern w:val="0"/>
          <w:sz w:val="32"/>
          <w:szCs w:val="32"/>
          <w:lang w:bidi="ar"/>
        </w:rPr>
        <w:t>2</w:t>
      </w:r>
    </w:p>
    <w:p w14:paraId="5FE680DC">
      <w:pPr>
        <w:kinsoku w:val="0"/>
        <w:adjustRightInd w:val="0"/>
        <w:snapToGrid w:val="0"/>
        <w:spacing w:before="100" w:beforeAutospacing="1" w:after="312" w:afterLines="100"/>
        <w:ind w:left="-4" w:leftChars="-2"/>
        <w:jc w:val="center"/>
        <w:textAlignment w:val="baseline"/>
        <w:rPr>
          <w:rFonts w:hint="eastAsia" w:ascii="黑体" w:hAnsi="宋体" w:eastAsia="黑体" w:cs="宋体"/>
          <w:color w:val="000000"/>
          <w:spacing w:val="-1"/>
          <w:kern w:val="0"/>
          <w:sz w:val="44"/>
          <w:szCs w:val="44"/>
        </w:rPr>
      </w:pPr>
      <w:r>
        <w:rPr>
          <w:rFonts w:hint="eastAsia" w:ascii="黑体" w:hAnsi="宋体" w:eastAsia="黑体" w:cs="宋体"/>
          <w:snapToGrid w:val="0"/>
          <w:color w:val="000000"/>
          <w:spacing w:val="-1"/>
          <w:kern w:val="0"/>
          <w:sz w:val="44"/>
          <w:szCs w:val="44"/>
          <w:lang w:bidi="ar"/>
        </w:rPr>
        <w:t>论文发表归档备案登记表</w:t>
      </w:r>
    </w:p>
    <w:tbl>
      <w:tblPr>
        <w:tblStyle w:val="10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7393"/>
      </w:tblGrid>
      <w:tr w14:paraId="46DAE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6F82">
            <w:pPr>
              <w:kinsoku w:val="0"/>
              <w:adjustRightInd w:val="0"/>
              <w:snapToGrid w:val="0"/>
              <w:spacing w:before="97"/>
              <w:ind w:left="41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 w:bidi="ar"/>
              </w:rPr>
              <w:t>论文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bidi="ar"/>
              </w:rPr>
              <w:t>题目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4A42B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E749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8CE8">
            <w:pPr>
              <w:kinsoku w:val="0"/>
              <w:adjustRightInd w:val="0"/>
              <w:snapToGrid w:val="0"/>
              <w:spacing w:before="88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期刊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会议名称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48163">
            <w:pPr>
              <w:kinsoku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Cs w:val="21"/>
                <w:lang w:eastAsia="zh"/>
                <w:woUserID w:val="1"/>
              </w:rPr>
            </w:pPr>
            <w:bookmarkStart w:id="0" w:name="_GoBack"/>
            <w:bookmarkEnd w:id="0"/>
          </w:p>
        </w:tc>
      </w:tr>
      <w:tr w14:paraId="1E867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071AF">
            <w:pPr>
              <w:kinsoku w:val="0"/>
              <w:adjustRightInd w:val="0"/>
              <w:snapToGrid w:val="0"/>
              <w:spacing w:before="88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发表时间、卷（期）、页码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619C0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7FE48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71D5">
            <w:pPr>
              <w:kinsoku w:val="0"/>
              <w:adjustRightInd w:val="0"/>
              <w:snapToGrid w:val="0"/>
              <w:spacing w:before="88"/>
              <w:ind w:left="-1" w:leftChars="-66" w:hanging="138" w:hangingChars="6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DOI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4CBA0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0F14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48C76">
            <w:pPr>
              <w:kinsoku w:val="0"/>
              <w:adjustRightInd w:val="0"/>
              <w:snapToGrid w:val="0"/>
              <w:spacing w:before="88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第一作者署名单位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D84EC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7E4D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5FCEB">
            <w:pPr>
              <w:kinsoku w:val="0"/>
              <w:adjustRightInd w:val="0"/>
              <w:snapToGrid w:val="0"/>
              <w:spacing w:before="88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通讯作者署名单位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49C17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9B28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A5EA">
            <w:pPr>
              <w:kinsoku w:val="0"/>
              <w:adjustRightInd w:val="0"/>
              <w:snapToGrid w:val="0"/>
              <w:spacing w:before="8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eastAsia="en-US" w:bidi="ar"/>
              </w:rPr>
              <w:t>基金资助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FCAC3">
            <w:pPr>
              <w:kinsoku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7B2B4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8102E">
            <w:pPr>
              <w:kinsoku w:val="0"/>
              <w:adjustRightInd w:val="0"/>
              <w:snapToGrid w:val="0"/>
              <w:spacing w:before="88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所有其他作者（签字）</w:t>
            </w:r>
          </w:p>
        </w:tc>
        <w:tc>
          <w:tcPr>
            <w:tcW w:w="4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A09C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</w:tc>
      </w:tr>
      <w:tr w14:paraId="6348A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8423B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613" w:firstLineChars="145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  <w:p w14:paraId="25D1AD5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360" w:firstLineChars="20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作者承诺：所登记论文是（个人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集体）独立进行研究所取得的成果，全部原始数据真实可靠，并已保留备查。除文中已经注明引用的内容外，本论文不包含其他人已经发表或撰写过的研究成果。全体作者知情同意。如有违反学术规范的行为，承诺将积极配合涉及该论文的学术调查，并承担相应的责任和后果。</w:t>
            </w:r>
          </w:p>
          <w:p w14:paraId="77F4EA7A">
            <w:pPr>
              <w:kinsoku w:val="0"/>
              <w:adjustRightInd w:val="0"/>
              <w:snapToGrid w:val="0"/>
              <w:spacing w:before="8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</w:p>
          <w:p w14:paraId="09D449C7">
            <w:pPr>
              <w:kinsoku w:val="0"/>
              <w:adjustRightInd w:val="0"/>
              <w:snapToGrid w:val="0"/>
              <w:spacing w:before="88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第一作者（签字）：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bidi="ar"/>
              </w:rPr>
              <w:t>通讯作者（签字）：</w:t>
            </w:r>
          </w:p>
          <w:p w14:paraId="31C4BB0D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14:paraId="0D0C3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4F69B">
            <w:pPr>
              <w:kinsoku w:val="0"/>
              <w:adjustRightInd w:val="0"/>
              <w:snapToGrid w:val="0"/>
              <w:ind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 w14:paraId="3D55955D">
            <w:pPr>
              <w:kinsoku w:val="0"/>
              <w:adjustRightInd w:val="0"/>
              <w:snapToGrid w:val="0"/>
              <w:ind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档案编号：</w:t>
            </w:r>
          </w:p>
          <w:p w14:paraId="174FF0C5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 w14:paraId="70D48331">
            <w:pPr>
              <w:kinsoku w:val="0"/>
              <w:adjustRightInd w:val="0"/>
              <w:snapToGrid w:val="0"/>
              <w:ind w:firstLine="64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napToGrid w:val="0"/>
                <w:sz w:val="32"/>
                <w:szCs w:val="28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26035</wp:posOffset>
                      </wp:positionV>
                      <wp:extent cx="193675" cy="128270"/>
                      <wp:effectExtent l="0" t="0" r="15875" b="24130"/>
                      <wp:wrapNone/>
                      <wp:docPr id="201592011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12827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300.3pt;margin-top:2.05pt;height:10.1pt;width:15.25pt;z-index:251659264;mso-width-relative:page;mso-height-relative:page;" filled="f" stroked="t" coordsize="21600,21600" o:gfxdata="UEsDBAoAAAAAAIdO4kAAAAAAAAAAAAAAAAAEAAAAZHJzL1BLAwQUAAAACACHTuJAXyHtCdYAAAAI&#10;AQAADwAAAGRycy9kb3ducmV2LnhtbE2Py2rDQAxF94X+w6BCd83YTnCCazmUQCGrPpJ2P/Yotuk8&#10;jGccJ38fddXuJO7l6KjcXqwRZxpD7x1CukhAkGu87l2L8HV8fdqACFE5rYx3hHClANvq/q5Uhfaz&#10;+6TzIbaCIS4UCqGLcSikDE1HVoWFH8hxdvKjVZHXsZV6VDPDrZFZkuTSqt7xhU4NtOuo+TlMFuHt&#10;I9vXtFuvs+l91ns7fm9OLwbx8SFNnkFEusS/MvzqszpU7FT7yekgDELOdK4irFIQnOfLlIcaIVst&#10;QVal/P9AdQNQSwMEFAAAAAgAh07iQGomQ0EzAgAATgQAAA4AAABkcnMvZTJvRG9jLnhtbK1UzW4T&#10;MRC+I/EOlu90s2mbn1U3VdWqCKlApcIDOF5v1sL2mLGTTXgZJG48BI+DeA3G3jSEcumBPVgez/ib&#10;+b4Z78Xl1hq2URg0uJqXJyPOlJPQaLeq+ccPt69mnIUoXCMMOFXznQr8cvHyxUXvKzWGDkyjkBGI&#10;C1Xva97F6KuiCLJTVoQT8MqRswW0IpKJq6JB0RO6NcV4NJoUPWDjEaQKgU5vBiffI+JzAKFttVQ3&#10;INdWuTigojIiEqXQaR/4IlfbtkrG920bVGSm5sQ05pWS0H6Z1mJxIaoVCt9puS9BPKeEJ5ys0I6S&#10;HqBuRBRsjfofKKslQoA2nkiwxUAkK0IsytETbR464VXmQlIHfxA9/D9Y+W5zj0w3Naf853Naygln&#10;Tljq/K+v33/++MamSaTeh4piH/w9JprB34H8FJiD6064lbpChL5ToqHSyhRf/HUhGYGusmX/FhqC&#10;FusIWa9tizYBkhJsm9uyO7RFbSOTdFjOTyfTc84kucrxbDzNbStE9XjZY4ivFViWNjVH6noGF5u7&#10;EFMxonoMSbkc3GpjcueNY33NT0uCz7TA6CY5s4Gr5bVBthFpdvKXmRH74zCrI70Ho23NZ8dBxu1V&#10;SMQHAZfQ7EgEhGEM6RHSpgP8wllPI1jz8HktUHFm3jgScl6enaWZzcbZ+XRMBh57lsce4SRB1Txy&#10;Nmyv4zDna4961VGmMnN0cEXitzoLkxozVLUvlsYs67V/EmmOj+0c9ec3sP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yHtCdYAAAAIAQAADwAAAAAAAAABACAAAAAiAAAAZHJzL2Rvd25yZXYueG1s&#10;UEsBAhQAFAAAAAgAh07iQGomQ0EzAgAATgQAAA4AAAAAAAAAAQAgAAAAJQEAAGRycy9lMm9Eb2Mu&#10;eG1sUEsFBgAAAAAGAAYAWQEAAMoFAAAAAA==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Calibri" w:eastAsia="仿宋_GB2312" w:cs="Times New Roman"/>
                <w:snapToGrid w:val="0"/>
                <w:sz w:val="32"/>
                <w:szCs w:val="28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4420235</wp:posOffset>
                      </wp:positionH>
                      <wp:positionV relativeFrom="paragraph">
                        <wp:posOffset>27305</wp:posOffset>
                      </wp:positionV>
                      <wp:extent cx="184150" cy="128270"/>
                      <wp:effectExtent l="0" t="0" r="25400" b="24130"/>
                      <wp:wrapNone/>
                      <wp:docPr id="1284991872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348.05pt;margin-top:2.15pt;height:10.1pt;width:14.5pt;z-index:251659264;mso-width-relative:page;mso-height-relative:page;" filled="f" stroked="t" coordsize="21600,21600" o:gfxdata="UEsDBAoAAAAAAIdO4kAAAAAAAAAAAAAAAAAEAAAAZHJzL1BLAwQUAAAACACHTuJAeGWbcdcAAAAI&#10;AQAADwAAAGRycy9kb3ducmV2LnhtbE2PzU7DMBCE70i8g7VI3KgT0yZtmk2FKiH1BKXA3Ym3SYR/&#10;othpyttjTnAczWjmm3J3NZpdaPS9swjpIgFGtnGqty3Cx/vzwxqYD9IqqZ0lhG/ysKtub0pZKDfb&#10;N7qcQstiifWFROhCGArOfdORkX7hBrLRO7vRyBDl2HI1yjmWG81FkmTcyN7GhU4OtO+o+TpNBuHl&#10;KA417fNcTK+zOpjxc31+0oj3d2myBRboGv7C8Isf0aGKTLWbrPJMI2SbLI1RhOUjsOjnYhV1jSCW&#10;K+BVyf8fqH4AUEsDBBQAAAAIAIdO4kAzjXaGNAIAAE4EAAAOAAAAZHJzL2Uyb0RvYy54bWytVMFu&#10;EzEQvSPxD5bvdLMhIcmqm6pqVYRUoFLhAxyvN2the8zYySb8DBI3PoLPQfwGY28aQrn0wB4sj2f8&#10;Zt6b8Z5f7KxhW4VBg6t5eTbiTDkJjXbrmn/8cPNizlmIwjXCgFM136vAL5bPn533vlJj6MA0ChmB&#10;uFD1vuZdjL4qiiA7ZUU4A68cOVtAKyKZuC4aFD2hW1OMR6NXRQ/YeASpQqDT68HJD4j4FEBoWy3V&#10;NciNVS4OqKiMiEQpdNoHvszVtq2S8X3bBhWZqTkxjXmlJLRfpbVYnotqjcJ3Wh5KEE8p4REnK7Sj&#10;pEeoaxEF26D+B8pqiRCgjWcSbDEQyYoQi3L0SJv7TniVuZDUwR9FD/8PVr7b3iHTDU3CeD5ZLMr5&#10;bMyZE5Y6/+vr958/vrF5Eqn3oaLYe3+HiWbwtyA/BebgqhNurS4Roe+UaKi0MsUXf11IRqCrbNW/&#10;hYagxSZC1mvXok2ApATb5bbsj21Ru8gkHZbzSTmlhklyUZXjWW5bIaqHyx5DfK3AsrSpOVLXM7jY&#10;3oaYihHVQ0jK5eBGG5M7bxzra/6ynE3zhQBGN8mZOeJ6dWWQbUWanfxlZsT+NMzqSO/BaFvz+WmQ&#10;cQcVEvFBwBU0exIBYRhDeoS06QC/cNbTCNY8fN4IVJyZN46EXJSTSZrZbEymszEZeOpZnXqEkwRV&#10;88jZsL2Kw5xvPOp1R5nKzNHBJYnf6ixMasxQ1aFYGrOs1+FJpDk+tXPUn9/A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4ZZtx1wAAAAgBAAAPAAAAAAAAAAEAIAAAACIAAABkcnMvZG93bnJldi54&#10;bWxQSwECFAAUAAAACACHTuJAM412hjQCAABOBAAADgAAAAAAAAABACAAAAAmAQAAZHJzL2Uyb0Rv&#10;Yy54bWxQSwUGAAAAAAYABgBZAQAAzAUAAAAA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Calibri" w:eastAsia="仿宋_GB2312" w:cs="Times New Roman"/>
                <w:snapToGrid w:val="0"/>
                <w:sz w:val="32"/>
                <w:szCs w:val="28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19050</wp:posOffset>
                      </wp:positionV>
                      <wp:extent cx="184150" cy="127000"/>
                      <wp:effectExtent l="0" t="0" r="25400" b="25400"/>
                      <wp:wrapNone/>
                      <wp:docPr id="1954057450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129.4pt;margin-top:1.5pt;height:10pt;width:14.5pt;z-index:251659264;mso-width-relative:page;mso-height-relative:page;" filled="f" stroked="t" coordsize="21600,21600" o:gfxdata="UEsDBAoAAAAAAIdO4kAAAAAAAAAAAAAAAAAEAAAAZHJzL1BLAwQUAAAACACHTuJA5/53S9UAAAAI&#10;AQAADwAAAGRycy9kb3ducmV2LnhtbE2PzU7DMBCE70i8g7WVuFGnRpAoxKlQJaSe+Clwd+JtEtVe&#10;R7HTlLdnOcFtZ2c1+021vXgnzjjFIZCGzToDgdQGO1Cn4fPj+bYAEZMha1wg1PCNEbb19VVlShsW&#10;esfzIXWCQyiWRkOf0lhKGdsevYnrMCKxdwyTN4nl1Ek7mYXDvZMqyx6kNwPxh96MuOuxPR1mr+Hl&#10;Te0b3OW5ml8Xu/fTV3F8clrfrDbZI4iEl/R3DL/4jA41MzVhJhuF06DuC0ZPGu64EvuqyFk3PPBC&#10;1pX8X6D+AVBLAwQUAAAACACHTuJAuIQkqTQCAABOBAAADgAAAGRycy9lMm9Eb2MueG1srVTBbhMx&#10;EL0j8Q+W73R3Q0LaVTdVlagIqUClwgc4Xm/WwvaYsZNN+RkkbnwEn4P4DcbetIRy6YE9WB7P+M28&#10;N+M9v9hbw3YKgwbX8Oqk5Ew5Ca12m4Z//HD14pSzEIVrhQGnGn6nAr9YPH92PvhaTaAH0ypkBOJC&#10;PfiG9zH6uiiC7JUV4QS8cuTsAK2IZOKmaFEMhG5NMSnLV8UA2HoEqUKg09Xo5AdEfAogdJ2WagVy&#10;a5WLIyoqIyJRCr32gS9ytV2nZHzfdUFFZhpOTGNeKQnt12ktFuei3qDwvZaHEsRTSnjEyQrtKOkD&#10;1EpEwbao/4GyWiIE6OKJBFuMRLIixKIqH2lz2wuvMheSOvgH0cP/g5XvdjfIdEuTcDablrP5dEbS&#10;OGGp87++fv/54xs7SyINPtQUe+tvMNEM/hrkp8AcLHvhNuoSEYZeiZZKq1J88deFZAS6ytbDW2gJ&#10;WmwjZL32HdoESEqwfW7L3UNb1D4ySYfV6bRKVUlyVZN5Wea2FaK+v+wxxNcKLEubhiN1PYOL3XWI&#10;qRhR34ekXA6utDG588axoeEvq/ksXwhgdJucmSNu1kuDbCfS7OQvMyP2x2FWR3oPRtuGnx4HGXdQ&#10;IREfBVxDe0ciIIxjSI+QNj3gF84GGsGGh89bgYoz88aRkGfVdJpmNhvT2XxCBh571sce4SRBNTxy&#10;Nm6XcZzzrUe96SlTlTk6uCTxO52FSY0ZqzoUS2OW9To8iTTHx3aO+vMb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/53S9UAAAAIAQAADwAAAAAAAAABACAAAAAiAAAAZHJzL2Rvd25yZXYueG1s&#10;UEsBAhQAFAAAAAgAh07iQLiEJKk0AgAATgQAAA4AAAAAAAAAAQAgAAAAJAEAAGRycy9lMm9Eb2Mu&#10;eG1sUEsFBgAAAAAGAAYAWQEAAMoFAAAAAA==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Calibri" w:eastAsia="仿宋_GB2312" w:cs="Times New Roman"/>
                <w:snapToGrid w:val="0"/>
                <w:sz w:val="32"/>
                <w:szCs w:val="28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13335</wp:posOffset>
                      </wp:positionV>
                      <wp:extent cx="203200" cy="137795"/>
                      <wp:effectExtent l="0" t="0" r="25400" b="14605"/>
                      <wp:wrapNone/>
                      <wp:docPr id="1222054278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377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175.95pt;margin-top:1.05pt;height:10.85pt;width:16pt;z-index:251659264;mso-width-relative:page;mso-height-relative:page;" filled="f" stroked="t" coordsize="21600,21600" o:gfxdata="UEsDBAoAAAAAAIdO4kAAAAAAAAAAAAAAAAAEAAAAZHJzL1BLAwQUAAAACACHTuJAjryvm9UAAAAI&#10;AQAADwAAAGRycy9kb3ducmV2LnhtbE2Py07DMBBF90j8gzVI7KjzEDQNcSpUCakrHoXunXiaRMTj&#10;yHaa8vcMK1ge3as7Z6rtxY7ijD4MjhSkqwQEUuvMQJ2Cz4/nuwJEiJqMHh2hgm8MsK2vrypdGrfQ&#10;O54PsRM8QqHUCvoYp1LK0PZodVi5CYmzk/NWR0bfSeP1wuN2lFmSPEirB+ILvZ5w12P7dZitgpe3&#10;bN/gbr3O5tfF7K0/FqenUanbmzR5BBHxEv/K8KvP6lCzU+NmMkGMCvL7dMNVBVkKgvO8yJkb5rwA&#10;WVfy/wP1D1BLAwQUAAAACACHTuJAVbl5vzQCAABPBAAADgAAAGRycy9lMm9Eb2MueG1srVRBbtsw&#10;ELwX6B8I3mtZil0nQuQgiJGiQNoGSPsAmqIsoiSXXdKW088U6C2P6HOKfqNL2kmc9JJDdRC4WnJ2&#10;Z3ao07OtNWyjMGhwDS9HY86Uk9Bqt2r4l8+Xb445C1G4VhhwquG3KvCz+etXp4OvVQU9mFYhIxAX&#10;6sE3vI/R10URZK+sCCPwylGyA7QiUoirokUxELo1RTUevy0GwNYjSBUCfV3sknyPiC8BhK7TUi1A&#10;rq1ycYeKyohIlEKvfeDz3G3XKRk/dV1QkZmGE9OY31SE1sv0Luanol6h8L2W+xbES1p4xskK7ajo&#10;A9RCRMHWqP+BsloiBOjiSIItdkSyIsSiHD/T5qYXXmUuJHXwD6KH/wcrP26ukemWnFBV1Xg6qWY0&#10;fycsTf7Pj7vfv36yMqs0+FDT5ht/jYln8Fcgvwbm4KIXbqXOEWHolWiptzKpWjw5kIJAR9ly+AAt&#10;YYt1hCzYtkObAEkKts1zuX2Yi9pGJuljNT4i53AmKVUezWYn01xB1PeHPYb4ToFladFwpLFncLG5&#10;CjE1I+r7LamWg0ttTB69cWxo+FE5m+YDAYxuUzJzxNXywiDbiGSe/OzrPtlmdaQLYbRt+PHhJuP2&#10;KiTiyZChXkJ7SyIg7HxIt5AWPeB3zgbyYMPDt7VAxZl570jIk3IySabNwWQ6qyjAw8zyMCOcJKiG&#10;R852y4u4M/rao171VKnMHB2ck/idzsI8drVvlnyW9drfiWTkwzjvevwPz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ryvm9UAAAAIAQAADwAAAAAAAAABACAAAAAiAAAAZHJzL2Rvd25yZXYueG1s&#10;UEsBAhQAFAAAAAgAh07iQFW5eb80AgAATwQAAA4AAAAAAAAAAQAgAAAAJAEAAGRycy9lMm9Eb2Mu&#10;eG1sUEsFBgAAAAAGAAYAWQEAAMoFAAAAAA==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实验记录：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已存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未存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实验数据：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已存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未存 </w:t>
            </w:r>
          </w:p>
          <w:p w14:paraId="23B9CF89">
            <w:pPr>
              <w:kinsoku w:val="0"/>
              <w:adjustRightInd w:val="0"/>
              <w:snapToGrid w:val="0"/>
              <w:ind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 w14:paraId="2A5B816E">
            <w:pPr>
              <w:kinsoku w:val="0"/>
              <w:adjustRightInd w:val="0"/>
              <w:snapToGrid w:val="0"/>
              <w:ind w:firstLine="64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Times New Roman"/>
                <w:snapToGrid w:val="0"/>
                <w:sz w:val="32"/>
                <w:szCs w:val="28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10795</wp:posOffset>
                      </wp:positionV>
                      <wp:extent cx="203835" cy="128905"/>
                      <wp:effectExtent l="0" t="0" r="24765" b="23495"/>
                      <wp:wrapNone/>
                      <wp:docPr id="1497871268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" cy="1289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129.5pt;margin-top:0.85pt;height:10.15pt;width:16.05pt;z-index:251659264;mso-width-relative:page;mso-height-relative:page;" filled="f" stroked="t" coordsize="21600,21600" o:gfxdata="UEsDBAoAAAAAAIdO4kAAAAAAAAAAAAAAAAAEAAAAZHJzL1BLAwQUAAAACACHTuJAb1GgHdUAAAAI&#10;AQAADwAAAGRycy9kb3ducmV2LnhtbE2Py07DMBBF90j8gzVI7KgdS5A2xKlQJaSueLSwd+JpEuFH&#10;ZDtN+XuGFexmdEZ3zq23F2fZGWMag1dQrAQw9F0wo+8VfByf79bAUtbeaBs8KvjGBNvm+qrWlQmL&#10;f8fzIfeMQnyqtIIh56niPHUDOp1WYUJP7BSi05nW2HMT9ULhznIpxAN3evT0YdAT7gbsvg6zU/Dy&#10;Jvct7spSzq+L2bv4uT49WaVubwrxCCzjJf8dw68+qUNDTm2YvUnMKpD3G+qSCZTAiMtNUQBraZAC&#10;eFPz/wWaH1BLAwQUAAAACACHTuJAEHy8TjQCAABPBAAADgAAAGRycy9lMm9Eb2MueG1srVTNbhMx&#10;EL4j8Q6W73Sz+Wl+lE1VtSpCKlCp8ACO15u1sD1m7GRTXgaJWx+Cx0G8BmNvWtJy6YE9WB7P+Jv5&#10;vhnv8mxvDdspDBpcxcuTAWfKSai121T886erNzPOQhSuFgacqvidCvxs9frVsvMLNYQWTK2QEYgL&#10;i85XvI3RL4oiyFZZEU7AK0fOBtCKSCZuihpFR+jWFMPB4LToAGuPIFUIdHrZO/kBEV8CCE2jpboE&#10;ubXKxR4VlRGRKIVW+8BXudqmUTJ+bJqgIjMVJ6Yxr5SE9uu0FqulWGxQ+FbLQwniJSU842SFdpT0&#10;EepSRMG2qP+BsloiBGjiiQRb9ESyIsSiHDzT5rYVXmUuJHXwj6KH/wcrP+xukOmaJmE8n86m5fCU&#10;+u+Epc7//n7/6+cPVpZJpc6HBQXf+htMPIO/BvklMAcXrXAbdY4IXatETbXl+OLJhWQEusrW3Xuo&#10;CVtsI2TB9g3aBEhSsH3uy91jX9Q+MkmHw8FoNppwJslVDmfzwSRVVIjFw2WPIb5VYFnaVByp7Rlc&#10;7K5D7EMfQlIuB1famNx641hX8VE5neQLAYyukzNzxM36wiDbiTQ8+TvkfRJmdaQHYbSt+Ow4yDiq&#10;8YF4L+Aa6jsSAaGfQ3qFtGkBv3HW0QxWPHzdClScmXeOhJyX43Ea2myMJ9MhGXjsWR97hJMEVfHI&#10;Wb+9iP2gbz3qTUuZyszRwTmJ3+gsTKqvr+pQLM1ZlvbwJtIgH9s56u9/YP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1GgHdUAAAAIAQAADwAAAAAAAAABACAAAAAiAAAAZHJzL2Rvd25yZXYueG1s&#10;UEsBAhQAFAAAAAgAh07iQBB8vE40AgAATwQAAA4AAAAAAAAAAQAgAAAAJAEAAGRycy9lMm9Eb2Mu&#10;eG1sUEsFBgAAAAAGAAYAWQEAAMoFAAAAAA==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Calibri" w:eastAsia="仿宋_GB2312" w:cs="Times New Roman"/>
                <w:snapToGrid w:val="0"/>
                <w:sz w:val="32"/>
                <w:szCs w:val="28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24130</wp:posOffset>
                      </wp:positionV>
                      <wp:extent cx="193675" cy="137795"/>
                      <wp:effectExtent l="0" t="0" r="15875" b="14605"/>
                      <wp:wrapNone/>
                      <wp:docPr id="1434544666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175.7pt;margin-top:1.9pt;height:10.85pt;width:15.25pt;z-index:251659264;mso-width-relative:page;mso-height-relative:page;" filled="f" stroked="t" coordsize="21600,21600" o:gfxdata="UEsDBAoAAAAAAIdO4kAAAAAAAAAAAAAAAAAEAAAAZHJzL1BLAwQUAAAACACHTuJAt6/Nm9cAAAAI&#10;AQAADwAAAGRycy9kb3ducmV2LnhtbE2PzU7DMBCE70i8g7VI3KiTlNAQ4lSoElJP/BS4O/E2ibDX&#10;Uew05e1ZTnDb0Yxmv6m2Z2fFCacweFKQrhIQSK03A3UKPt6fbgoQIWoy2npCBd8YYFtfXlS6NH6h&#10;NzwdYie4hEKpFfQxjqWUoe3R6bDyIxJ7Rz85HVlOnTSTXrjcWZklyZ10eiD+0OsRdz22X4fZKXh+&#10;zfYN7jabbH5ZzN5Nn8Xx0Sp1fZUmDyAinuNfGH7xGR1qZmr8TCYIq2Cdp7cc5YMXsL8u0nsQjYIs&#10;z0HWlfw/oP4BUEsDBBQAAAAIAIdO4kD90ZrFNQIAAE8EAAAOAAAAZHJzL2Uyb0RvYy54bWytVMFu&#10;EzEQvSPxD5bvdLPJJmlW3VRVoiKkApUKH+B4vVkLr8eMnWzKzyBx4yP4HMRvMPamJZRLD+zB8njG&#10;b+a9Ge/F5aEzbK/Qa7AVz89GnCkrodZ2W/GPH65fnXPmg7C1MGBVxe+V55fLly8ueleqMbRgaoWM&#10;QKwve1fxNgRXZpmXreqEPwOnLDkbwE4EMnGb1Sh6Qu9MNh6NZlkPWDsEqbyn0/Xg5EdEfA4gNI2W&#10;ag1y1ykbBlRURgSi5FvtPF+maptGyfC+abwKzFScmIa0UhLab+KaLS9EuUXhWi2PJYjnlPCEUye0&#10;paSPUGsRBNuh/geq0xLBQxPOJHTZQCQpQizy0RNt7lrhVOJCUnv3KLr/f7Dy3f4Wma5pEopJMS2K&#10;2WzGmRUddf7X1+8/f3xj+Tiq1DtfUvCdu8XI07sbkJ88s7Bqhd2qK0ToWyVqqi2P8dlfF6Lh6Srb&#10;9G+hJmyxC5AEOzTYRUCSgh1SX+4f+6IOgUk6zBeT2XzKmSRXPpnPF9OUQZQPlx368FpBx+Km4kht&#10;T+Bif+NDLEaUDyExl4VrbUxqvbGsr/gkJ/hEC4yuozMZuN2sDLK9iMOTvmNefxrW6UAPwuiu4uen&#10;QcYeVYjEBwE3UN+TCAjDHNIrpE0L+IWznmaw4v7zTqDizLyxJOQiL4o4tMkopvMxGXjq2Zx6hJUE&#10;VfHA2bBdhWHQdw71tqVMeeJo4YrEb3QSJjZmqOpYLM1Z0uv4JuIgn9op6s9/YP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6/Nm9cAAAAIAQAADwAAAAAAAAABACAAAAAiAAAAZHJzL2Rvd25yZXYu&#10;eG1sUEsBAhQAFAAAAAgAh07iQP3RmsU1AgAATwQAAA4AAAAAAAAAAQAgAAAAJgEAAGRycy9lMm9E&#10;b2MueG1sUEsFBgAAAAAGAAYAWQEAAM0FAAAAAA==&#10;">
                      <v:fill on="f" focussize="0,0"/>
                      <v:stroke weight="0.25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图谱：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已存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未存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其他资料：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             </w:t>
            </w:r>
          </w:p>
          <w:p w14:paraId="13811774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 w14:paraId="5A6D8359">
            <w:pPr>
              <w:kinsoku w:val="0"/>
              <w:adjustRightInd w:val="0"/>
              <w:snapToGrid w:val="0"/>
              <w:ind w:firstLine="5661" w:firstLineChars="2696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档案室盖章</w:t>
            </w:r>
          </w:p>
          <w:p w14:paraId="3654CEBD">
            <w:pPr>
              <w:kinsoku w:val="0"/>
              <w:adjustRightInd w:val="0"/>
              <w:snapToGrid w:val="0"/>
              <w:ind w:firstLine="5661" w:firstLineChars="269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</w:p>
          <w:p w14:paraId="6E8C0797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5378" w:firstLineChars="2561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日</w:t>
            </w:r>
          </w:p>
        </w:tc>
      </w:tr>
    </w:tbl>
    <w:p w14:paraId="29A59927"/>
    <w:sectPr>
      <w:footerReference r:id="rId3" w:type="default"/>
      <w:pgSz w:w="11906" w:h="16838"/>
      <w:pgMar w:top="2098" w:right="1474" w:bottom="1985" w:left="1588" w:header="850" w:footer="104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C659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5120640</wp:posOffset>
              </wp:positionH>
              <wp:positionV relativeFrom="paragraph">
                <wp:posOffset>-485775</wp:posOffset>
              </wp:positionV>
              <wp:extent cx="666750" cy="623570"/>
              <wp:effectExtent l="4445" t="0" r="0" b="0"/>
              <wp:wrapNone/>
              <wp:docPr id="3177784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74F6C">
                          <w:pPr>
                            <w:pStyle w:val="3"/>
                            <w:ind w:left="-283" w:leftChars="-135" w:right="199" w:rightChars="95" w:firstLine="282" w:firstLineChars="101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  <w:lang w:eastAsia="zh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>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  <w:lang w:eastAsia="zh"/>
                            </w:rPr>
                            <w:t>——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t xml:space="preserve">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0"/>
                              <w:lang w:eastAsia="zh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03.2pt;margin-top:-38.25pt;height:49.1pt;width:52.5pt;mso-position-horizontal-relative:margin;z-index:251659264;mso-width-relative:page;mso-height-relative:page;" filled="f" stroked="f" coordsize="21600,21600" o:gfxdata="UEsDBAoAAAAAAIdO4kAAAAAAAAAAAAAAAAAEAAAAZHJzL1BLAwQUAAAACACHTuJAyacpTNkAAAAK&#10;AQAADwAAAGRycy9kb3ducmV2LnhtbE2Py07DMBBF90j8gzWV2LW2K0jbNE6FEKyQEGlYsHTiaWI1&#10;HofYffD3mBUsZ+bozrnF7uoGdsYpWE8K5EIAQ2q9sdQp+Khf5mtgIWoyevCECr4xwK68vSl0bvyF&#10;KjzvY8dSCIVcK+hjHHPOQ9uj02HhR6R0O/jJ6ZjGqeNm0pcU7ga+FCLjTltKH3o94lOP7XF/cgoe&#10;P6l6tl9vzXt1qGxdbwS9Zkel7mZSbIFFvMY/GH71kzqUyanxJzKBDQrWIrtPqIL5KnsAloiNlGnT&#10;KFjKFfCy4P8rlD9QSwMEFAAAAAgAh07iQOuXaT4DAgAACwQAAA4AAABkcnMvZTJvRG9jLnhtbK1T&#10;y27bMBC8F+g/ELzXsp1aDgTLQRojRYH0AST9AJqiJKIil11Sltyv75Ky3TS95NCLsFouhzPD4eZm&#10;NB07KPQabMkXszlnykqotG1K/v3p/t01Zz4IW4kOrCr5UXl+s337ZjO4Qi2hha5SyAjE+mJwJW9D&#10;cEWWedkqI/wMnLK0WAMaEegXm6xCMRC66bLlfJ5nA2DlEKTynrq7aZGfEPE1gFDXWqodyN4oGyZU&#10;VJ0IJMm32nm+TWzrWsnwta69CqwrOSkN6UuHUL2P32y7EUWDwrVaniiI11B4ockIbenQC9ROBMF6&#10;1P9AGS0RPNRhJsFkk5DkCKlYzF9489gKp5IWstq7i+n+/8HKL4dvyHRV8qvFer2+fr/KObPC0MU/&#10;qTGwDzCyRXRpcL6g4UdH42GkNmUnKfbuAeQPzyzctcI26hYRhlaJilimndmzrROOjyD74TNUdIzo&#10;AySgsUYTLSRTGKHTDR0vNxSpSGrmeb5e0YqkpXx5tVqnG8xEcd7s0IePCgyLRcmRApDAxeHBB5JB&#10;o+eReJaFe911KQSd/atBg7GTyEe+E/Mw7seTGXuojiQDYcoUvSgqWsBfnA2Up5L7n71AxVn3yZIV&#10;MXznAs/F/lwIK2lryQNnU3kXppD2DnXTEvJktoVbsqvWSUr0dWJx4kkZSQpPeY4hfP6fpv684e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acpTNkAAAAKAQAADwAAAAAAAAABACAAAAAiAAAAZHJz&#10;L2Rvd25yZXYueG1sUEsBAhQAFAAAAAgAh07iQOuXaT4DAgAACw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F74F6C">
                    <w:pPr>
                      <w:pStyle w:val="3"/>
                      <w:ind w:left="-283" w:leftChars="-135" w:right="199" w:rightChars="95" w:firstLine="282" w:firstLineChars="101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  <w:lang w:eastAsia="zh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>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  <w:lang w:eastAsia="zh"/>
                      </w:rPr>
                      <w:t>——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t xml:space="preserve">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0"/>
                        <w:lang w:eastAsia="zh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ED"/>
    <w:rsid w:val="000470F1"/>
    <w:rsid w:val="0006512E"/>
    <w:rsid w:val="000E3242"/>
    <w:rsid w:val="000F03B9"/>
    <w:rsid w:val="0013590A"/>
    <w:rsid w:val="00136BD5"/>
    <w:rsid w:val="00136FB0"/>
    <w:rsid w:val="001446CE"/>
    <w:rsid w:val="001754D1"/>
    <w:rsid w:val="001F60FD"/>
    <w:rsid w:val="001F6396"/>
    <w:rsid w:val="00212DC3"/>
    <w:rsid w:val="00273BF6"/>
    <w:rsid w:val="00295693"/>
    <w:rsid w:val="002D7128"/>
    <w:rsid w:val="00313F3B"/>
    <w:rsid w:val="00347799"/>
    <w:rsid w:val="00353267"/>
    <w:rsid w:val="00365893"/>
    <w:rsid w:val="00374CBA"/>
    <w:rsid w:val="00376614"/>
    <w:rsid w:val="003A116F"/>
    <w:rsid w:val="003A6F87"/>
    <w:rsid w:val="003B5761"/>
    <w:rsid w:val="003B6C90"/>
    <w:rsid w:val="003C4331"/>
    <w:rsid w:val="00405559"/>
    <w:rsid w:val="00411EC5"/>
    <w:rsid w:val="00446591"/>
    <w:rsid w:val="00452F71"/>
    <w:rsid w:val="00465CE2"/>
    <w:rsid w:val="00476E8C"/>
    <w:rsid w:val="00532F5D"/>
    <w:rsid w:val="00561CD3"/>
    <w:rsid w:val="005A5F57"/>
    <w:rsid w:val="00622D95"/>
    <w:rsid w:val="006874A1"/>
    <w:rsid w:val="00697DDA"/>
    <w:rsid w:val="006E26ED"/>
    <w:rsid w:val="00705016"/>
    <w:rsid w:val="00714771"/>
    <w:rsid w:val="00726AE6"/>
    <w:rsid w:val="00751C3C"/>
    <w:rsid w:val="00755A33"/>
    <w:rsid w:val="007934FB"/>
    <w:rsid w:val="00794A93"/>
    <w:rsid w:val="0079504B"/>
    <w:rsid w:val="007A1BED"/>
    <w:rsid w:val="007B3FE4"/>
    <w:rsid w:val="007C324B"/>
    <w:rsid w:val="007F7ACE"/>
    <w:rsid w:val="00833C1B"/>
    <w:rsid w:val="00841D82"/>
    <w:rsid w:val="0084299C"/>
    <w:rsid w:val="00853710"/>
    <w:rsid w:val="00866469"/>
    <w:rsid w:val="00893279"/>
    <w:rsid w:val="008A070D"/>
    <w:rsid w:val="008E6826"/>
    <w:rsid w:val="009158EE"/>
    <w:rsid w:val="009C2F18"/>
    <w:rsid w:val="00A4717E"/>
    <w:rsid w:val="00AB45A2"/>
    <w:rsid w:val="00AF4BF8"/>
    <w:rsid w:val="00B02640"/>
    <w:rsid w:val="00B10135"/>
    <w:rsid w:val="00B21D0E"/>
    <w:rsid w:val="00B57F09"/>
    <w:rsid w:val="00B84053"/>
    <w:rsid w:val="00B8711B"/>
    <w:rsid w:val="00B87CE9"/>
    <w:rsid w:val="00BD5D4E"/>
    <w:rsid w:val="00BF4B35"/>
    <w:rsid w:val="00C37EA5"/>
    <w:rsid w:val="00C55424"/>
    <w:rsid w:val="00CA2FE8"/>
    <w:rsid w:val="00CD6558"/>
    <w:rsid w:val="00D92A82"/>
    <w:rsid w:val="00DF3232"/>
    <w:rsid w:val="00E1387E"/>
    <w:rsid w:val="00EE3A9F"/>
    <w:rsid w:val="00EF3430"/>
    <w:rsid w:val="00F151D6"/>
    <w:rsid w:val="00F53AA0"/>
    <w:rsid w:val="00FA1396"/>
    <w:rsid w:val="00FB6774"/>
    <w:rsid w:val="2E942FF0"/>
    <w:rsid w:val="39A0637B"/>
    <w:rsid w:val="637F8314"/>
    <w:rsid w:val="6FEF1C32"/>
    <w:rsid w:val="7DDFBC97"/>
    <w:rsid w:val="BAFF6CAD"/>
    <w:rsid w:val="BF5F05F5"/>
    <w:rsid w:val="E7FF39EA"/>
    <w:rsid w:val="F5FE9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_GB2312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 w:cs="Times New Roman"/>
      <w:color w:val="000000"/>
      <w:kern w:val="0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正文文本 字符"/>
    <w:basedOn w:val="6"/>
    <w:link w:val="2"/>
    <w:qFormat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  <w:style w:type="paragraph" w:customStyle="1" w:styleId="8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</w:pPr>
    <w:rPr>
      <w:rFonts w:hint="eastAsia" w:ascii="宋体" w:hAnsi="宋体" w:eastAsia="宋体" w:cs="Times New Roman"/>
      <w:color w:val="000000"/>
      <w:kern w:val="0"/>
      <w:sz w:val="23"/>
      <w:szCs w:val="23"/>
    </w:rPr>
  </w:style>
  <w:style w:type="character" w:customStyle="1" w:styleId="9">
    <w:name w:val="页脚 字符"/>
    <w:basedOn w:val="6"/>
    <w:link w:val="3"/>
    <w:qFormat/>
    <w:uiPriority w:val="0"/>
    <w:rPr>
      <w:rFonts w:hint="default" w:ascii="Arial" w:hAnsi="Arial" w:eastAsia="Arial" w:cs="Arial"/>
      <w:snapToGrid/>
      <w:color w:val="000000"/>
      <w:sz w:val="18"/>
      <w:szCs w:val="21"/>
      <w:lang w:eastAsia="en-US"/>
    </w:rPr>
  </w:style>
  <w:style w:type="table" w:customStyle="1" w:styleId="10">
    <w:name w:val="Table Normal1"/>
    <w:basedOn w:val="5"/>
    <w:qFormat/>
    <w:uiPriority w:val="0"/>
    <w:rPr>
      <w:rFonts w:ascii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11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 WWO_wpscloud_20251023191926-c3cb9a6fbd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2025-10-31T11:30:00Z</dcterms:created>
  <dc:creator>测试2</dc:creator>
  <cp:lastModifiedBy>Sai Liu</cp:lastModifiedBy>
  <cp:lastPrinted>2025-10-09T16:13:00Z</cp:lastPrinted>
  <dcterms:modified xsi:type="dcterms:W3CDTF">2025-10-31T11:40:49Z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2052-12.9.0.23551</vt:lpwstr>
  </property>
  <property fmtid="{D5CDD505-2E9C-101B-9397-08002B2CF9AE}" pid="3" name="ICV">
    <vt:lpwstr>94BA481FD0BE4D6EC12F04691DFA2FE8_43</vt:lpwstr>
  </property>
  <property fmtid="{D5CDD505-2E9C-101B-9397-08002B2CF9AE}" pid="4" name="KSOTemplateDocerSaveRecord">
    <vt:lpwstr>eyJoZGlkIjoiYTBlODdlOGQ4MzJhOThiZWMxOTgxNjZiNDIxNzQ5ZTMiLCJ1c2VySWQiOiI0NzQ0MjExMDAifQ==</vt:lpwstr>
  </property>
</Properties>
</file>